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F665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资格声明</w:t>
      </w:r>
    </w:p>
    <w:p w14:paraId="3D089C60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致湖南合源水务环境科技股份有限：</w:t>
      </w:r>
    </w:p>
    <w:p w14:paraId="4085865F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按照《中华人民共和国政府采购法》及实施条例和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(项目名称)询价公告的规定，我单位郑重声明如下：</w:t>
      </w:r>
    </w:p>
    <w:p w14:paraId="7716FB8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一、我单位是按照中华人民共和国法律规定登记注册的，注册地点为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，全称为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，统一社会信用代码为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，法定代表人（单位负责人）为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，具有独立承担民事责任的能力。</w:t>
      </w:r>
    </w:p>
    <w:p w14:paraId="666E8036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二、我单位具有良好的商业信誉和健全的财务会计制度。</w:t>
      </w:r>
    </w:p>
    <w:p w14:paraId="760880B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三、我单位依法进行纳税和社会保险申报并实际履行了义务。</w:t>
      </w:r>
    </w:p>
    <w:p w14:paraId="2892F252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四、我单位具有履行本项目采购合同所必需的设备和专业技术能力，并具有履行合同的良好记录。</w:t>
      </w:r>
    </w:p>
    <w:p w14:paraId="519B3606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  <w:bookmarkStart w:id="0" w:name="_GoBack"/>
      <w:bookmarkEnd w:id="0"/>
    </w:p>
    <w:p w14:paraId="7043507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六、我单位具备法律、行政法规规定的其他条件。</w:t>
      </w:r>
    </w:p>
    <w:p w14:paraId="5E432F86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七、与我单位存在“单位负责人为同一人或者存在直接控股、管理关系”的其他单位信息如下（如无，填写“无”）：</w:t>
      </w:r>
    </w:p>
    <w:p w14:paraId="598C82EE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1、与我单位的法定代表人（单位负责人）为同一人的其他单位如下： 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                    </w:t>
      </w:r>
    </w:p>
    <w:p w14:paraId="3170C05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2、我单位直接控股的其他单位如下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：                </w:t>
      </w:r>
    </w:p>
    <w:p w14:paraId="39C48E9A">
      <w:pPr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3、与我单位存在管理关系的其他单位如下：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            </w:t>
      </w:r>
      <w:r>
        <w:rPr>
          <w:rFonts w:hint="eastAsia" w:ascii="仿宋_GB2312" w:hAnsi="仿宋_GB2312" w:eastAsia="仿宋_GB2312" w:cs="仿宋_GB2312"/>
          <w:sz w:val="28"/>
          <w:szCs w:val="28"/>
        </w:rPr>
        <w:t>  </w:t>
      </w:r>
    </w:p>
    <w:p w14:paraId="55F62112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八、我单位无以下不良信用记录情形：</w:t>
      </w:r>
    </w:p>
    <w:p w14:paraId="4366154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1、在“信用中国”网站被列入失信被执行人和重大税收违法案件当事人名单；</w:t>
      </w:r>
    </w:p>
    <w:p w14:paraId="5DEC5E2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2、在“中国政府采购网”网站被列入政府采购严重违法失信行为记录名单；</w:t>
      </w:r>
    </w:p>
    <w:p w14:paraId="6EC0A9E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3、不符合《政府采购法》第二十二条规定的条件。</w:t>
      </w:r>
    </w:p>
    <w:p w14:paraId="148BE4F4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我单位保证上述声明的事项都是真实的，如有虚假，我单位愿意承担相应的法律责任，并承担因此所造成的一切损失。</w:t>
      </w:r>
    </w:p>
    <w:p w14:paraId="2A4E00E4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注：第三条“良好的商业信誉”是指供应商经营状况良好，无本承诺函第八条情形。</w:t>
      </w:r>
    </w:p>
    <w:p w14:paraId="179A6674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名称（盖单位公章）：         </w:t>
      </w:r>
    </w:p>
    <w:p w14:paraId="6EA47EAD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法定代表人（单位负责人）或委托代理人：     </w:t>
      </w:r>
    </w:p>
    <w:p w14:paraId="260C4C28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（签字或印章）</w:t>
      </w:r>
    </w:p>
    <w:p w14:paraId="4F7672E1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日期：   年  月  日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U5MWZlYzM0M2E3ODJiODlhM2M0MTRjNTZkNmMifQ=="/>
  </w:docVars>
  <w:rsids>
    <w:rsidRoot w:val="3B3D5677"/>
    <w:rsid w:val="1DA803BE"/>
    <w:rsid w:val="33D44A16"/>
    <w:rsid w:val="3B3D5677"/>
    <w:rsid w:val="4E866CE2"/>
    <w:rsid w:val="5EA93E10"/>
    <w:rsid w:val="63F25A88"/>
    <w:rsid w:val="73CC3827"/>
    <w:rsid w:val="798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893</Characters>
  <Lines>0</Lines>
  <Paragraphs>0</Paragraphs>
  <TotalTime>7</TotalTime>
  <ScaleCrop>false</ScaleCrop>
  <LinksUpToDate>false</LinksUpToDate>
  <CharactersWithSpaces>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2023-07-31T08:37:00Z</dcterms:created>
  <dc:creator>Whj</dc:creator>
  <cp:lastModifiedBy>Whj</cp:lastModifiedBy>
  <dcterms:modified xsi:type="dcterms:W3CDTF">2025-07-10T05:07:29Z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90CD400AC20B4D30AAB6D2166A9F2315_11</vt:lpwstr>
  </property>
  <property fmtid="{D5CDD505-2E9C-101B-9397-08002B2CF9AE}" pid="4" name="KSOTemplateDocerSaveRecord">
    <vt:lpwstr>eyJoZGlkIjoiZTlmYmNkOTQ4ZDk3NTc3YTc3YjNkZWY5YTkzNDVhOTQiLCJ1c2VySWQiOiI1OTgwMDQ0MTAifQ==</vt:lpwstr>
  </property>
</Properties>
</file>